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115" w:tblpY="2328"/>
        <w:tblOverlap w:val="never"/>
        <w:tblW w:w="45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232"/>
        <w:gridCol w:w="2478"/>
        <w:gridCol w:w="1682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序号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9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社会组织人员名单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汉仪圆叠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NGEyYzkzMGNlYzIyZDllYWZiYWE2OWZmN2M1N2EifQ=="/>
  </w:docVars>
  <w:rsids>
    <w:rsidRoot w:val="00000000"/>
    <w:rsid w:val="1844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2024-02-19T08:33:29Z</dcterms:created>
  <dc:creator>Administrator</dc:creator>
  <cp:lastModifiedBy>晨芙凌薇</cp:lastModifiedBy>
  <cp:lastPrinted>2024-02-19T08:37:28Z</cp:lastPrinted>
  <dcterms:modified xsi:type="dcterms:W3CDTF">2024-02-19T08:38:52Z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314A1F4B00324E7ABFE5BA5E50A9513D_12</vt:lpwstr>
  </property>
</Properties>
</file>